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785C3" w14:textId="77777777" w:rsidR="003E13DF" w:rsidRDefault="003E13DF">
      <w:bookmarkStart w:id="0" w:name="_GoBack"/>
      <w:bookmarkEnd w:id="0"/>
    </w:p>
    <w:p w14:paraId="74B81814" w14:textId="77777777" w:rsidR="00A95C35" w:rsidRDefault="00A95C35"/>
    <w:p w14:paraId="05DCE945" w14:textId="77777777" w:rsidR="003E6E2B" w:rsidRDefault="003E6E2B" w:rsidP="003E6E2B">
      <w:pPr>
        <w:ind w:right="-148"/>
        <w:jc w:val="right"/>
        <w:rPr>
          <w:rFonts w:ascii="Helvetica" w:hAnsi="Helvetica"/>
          <w:sz w:val="28"/>
          <w:szCs w:val="28"/>
        </w:rPr>
      </w:pPr>
    </w:p>
    <w:p w14:paraId="044F932E" w14:textId="77777777" w:rsidR="003E6E2B" w:rsidRDefault="003E6E2B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Aide à la mobilité internationale des doctorantes et doctorants financée par le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fr-FR"/>
        </w:rPr>
        <w:t>labex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fr-FR"/>
        </w:rPr>
        <w:t>UnivEarths</w:t>
      </w:r>
      <w:proofErr w:type="spellEnd"/>
    </w:p>
    <w:p w14:paraId="2A813211" w14:textId="77777777" w:rsidR="003E6E2B" w:rsidRDefault="003E6E2B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14:paraId="431AC93A" w14:textId="77777777" w:rsidR="003E6E2B" w:rsidRDefault="003E6E2B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Appel d’offres «  Physique de l’Univers » 2017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br/>
      </w:r>
    </w:p>
    <w:p w14:paraId="46C2F384" w14:textId="75A67BC0" w:rsidR="00923B6F" w:rsidRPr="007D4E0F" w:rsidRDefault="00474834" w:rsidP="003E6E2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1701" w:right="170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proofErr w:type="gramStart"/>
      <w:r>
        <w:rPr>
          <w:rFonts w:ascii="Arial" w:eastAsia="Times New Roman" w:hAnsi="Arial" w:cs="Arial"/>
          <w:b/>
          <w:sz w:val="28"/>
          <w:szCs w:val="28"/>
          <w:lang w:eastAsia="fr-FR"/>
        </w:rPr>
        <w:t>formulaire</w:t>
      </w:r>
      <w:proofErr w:type="gramEnd"/>
    </w:p>
    <w:p w14:paraId="15108031" w14:textId="1D203CB7" w:rsidR="00923B6F" w:rsidRDefault="00923B6F" w:rsidP="00923B6F">
      <w:pP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</w:pPr>
    </w:p>
    <w:p w14:paraId="78C60667" w14:textId="5764F110" w:rsidR="00A85D86" w:rsidRDefault="00A85D86" w:rsidP="00923B6F">
      <w:pP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</w:pPr>
      <w: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  <w:t xml:space="preserve"> 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6714"/>
      </w:tblGrid>
      <w:tr w:rsidR="00923B6F" w:rsidRPr="009208E9" w14:paraId="08D1E40D" w14:textId="77777777" w:rsidTr="00A85D86">
        <w:trPr>
          <w:trHeight w:val="36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351293E5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 xml:space="preserve">Nom 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08598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55011820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7726734D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Prénom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2541A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A85D86" w14:paraId="713B1F3B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260763AF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Année de doctorat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bottom"/>
            <w:hideMark/>
          </w:tcPr>
          <w:p w14:paraId="0488052C" w14:textId="5FF09A06" w:rsidR="00923B6F" w:rsidRPr="009208E9" w:rsidRDefault="00923B6F" w:rsidP="00A85D86">
            <w:pPr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923B6F" w:rsidRPr="009208E9" w14:paraId="31DD7147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042A07C2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mail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8518D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63A74CDA" w14:textId="77777777" w:rsidTr="00A85D86">
        <w:trPr>
          <w:trHeight w:val="3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FCE"/>
            <w:vAlign w:val="bottom"/>
            <w:hideMark/>
          </w:tcPr>
          <w:p w14:paraId="174F8F94" w14:textId="2C35D19A" w:rsidR="00923B6F" w:rsidRPr="009208E9" w:rsidRDefault="00A85D86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Télé</w:t>
            </w:r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>phone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43F1FC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624784CE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243C2E26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directeur de thèse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3314F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4C4EE31D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6CBEBC42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mail directeur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91F9E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233C4401" w14:textId="77777777" w:rsidTr="00A85D86">
        <w:trPr>
          <w:trHeight w:val="8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096BACF9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 xml:space="preserve">Eventuellement co-directeur (HDR-Ou </w:t>
            </w:r>
            <w:proofErr w:type="spellStart"/>
            <w:r w:rsidRPr="009208E9">
              <w:rPr>
                <w:rFonts w:ascii="Calibri" w:eastAsia="Times New Roman" w:hAnsi="Calibri" w:cs="Times New Roman"/>
                <w:lang w:eastAsia="fr-FR"/>
              </w:rPr>
              <w:t>co</w:t>
            </w:r>
            <w:proofErr w:type="spellEnd"/>
            <w:r w:rsidRPr="009208E9">
              <w:rPr>
                <w:rFonts w:ascii="Calibri" w:eastAsia="Times New Roman" w:hAnsi="Calibri" w:cs="Times New Roman"/>
                <w:lang w:eastAsia="fr-FR"/>
              </w:rPr>
              <w:t>-encadrant (non HDR)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79358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3C4946B0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5A099436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 xml:space="preserve">mail </w:t>
            </w:r>
            <w:proofErr w:type="spellStart"/>
            <w:r w:rsidRPr="009208E9">
              <w:rPr>
                <w:rFonts w:ascii="Calibri" w:eastAsia="Times New Roman" w:hAnsi="Calibri" w:cs="Times New Roman"/>
                <w:lang w:eastAsia="fr-FR"/>
              </w:rPr>
              <w:t>co-dir</w:t>
            </w:r>
            <w:proofErr w:type="spellEnd"/>
            <w:r w:rsidRPr="009208E9">
              <w:rPr>
                <w:rFonts w:ascii="Calibri" w:eastAsia="Times New Roman" w:hAnsi="Calibri" w:cs="Times New Roman"/>
                <w:lang w:eastAsia="fr-FR"/>
              </w:rPr>
              <w:t>/</w:t>
            </w:r>
            <w:proofErr w:type="spellStart"/>
            <w:r w:rsidRPr="009208E9">
              <w:rPr>
                <w:rFonts w:ascii="Calibri" w:eastAsia="Times New Roman" w:hAnsi="Calibri" w:cs="Times New Roman"/>
                <w:lang w:eastAsia="fr-FR"/>
              </w:rPr>
              <w:t>co</w:t>
            </w:r>
            <w:proofErr w:type="spellEnd"/>
            <w:r w:rsidRPr="009208E9">
              <w:rPr>
                <w:rFonts w:ascii="Calibri" w:eastAsia="Times New Roman" w:hAnsi="Calibri" w:cs="Times New Roman"/>
                <w:lang w:eastAsia="fr-FR"/>
              </w:rPr>
              <w:t>-encadrant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7AECA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3856A661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62299677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b/>
                <w:bCs/>
                <w:lang w:eastAsia="fr-FR"/>
              </w:rPr>
              <w:t>Equipe de recherche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14:paraId="707E4CD6" w14:textId="5F08E7DD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</w:p>
        </w:tc>
      </w:tr>
      <w:tr w:rsidR="00923B6F" w:rsidRPr="009208E9" w14:paraId="070C4278" w14:textId="77777777" w:rsidTr="00A85D86">
        <w:trPr>
          <w:trHeight w:val="3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DCDB"/>
            <w:vAlign w:val="bottom"/>
            <w:hideMark/>
          </w:tcPr>
          <w:p w14:paraId="3682E9DA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Intitulé Initial de la thèse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2301A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2FD66403" w14:textId="77777777" w:rsidTr="00A85D86">
        <w:trPr>
          <w:trHeight w:val="451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CE6F1"/>
            <w:vAlign w:val="bottom"/>
            <w:hideMark/>
          </w:tcPr>
          <w:p w14:paraId="7C5EB415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Nature du Projet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14:paraId="582F7633" w14:textId="73B3E4FF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923B6F" w:rsidRPr="009208E9" w14:paraId="17686E1F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4EC786A1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Lieu de mission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84A986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71E8FD2D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1C555914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Pays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47287D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46C476CF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1245A947" w14:textId="0C7D063D" w:rsidR="00923B6F" w:rsidRPr="009208E9" w:rsidRDefault="00A85D86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Institut p</w:t>
            </w:r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>artenaire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BBB13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2C2B5021" w14:textId="77777777" w:rsidTr="00A85D86">
        <w:trPr>
          <w:trHeight w:val="5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7A0EB1CC" w14:textId="32308AF6" w:rsidR="00923B6F" w:rsidRPr="009208E9" w:rsidRDefault="00A85D86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 xml:space="preserve">Contact dans l’institut </w:t>
            </w:r>
            <w:r w:rsidR="00923B6F" w:rsidRPr="009208E9">
              <w:rPr>
                <w:rFonts w:ascii="Calibri" w:eastAsia="Times New Roman" w:hAnsi="Calibri" w:cs="Times New Roman"/>
                <w:lang w:eastAsia="fr-FR"/>
              </w:rPr>
              <w:t xml:space="preserve"> partenaire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7CDB5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4AB51B4C" w14:textId="77777777" w:rsidTr="00A85D86">
        <w:trPr>
          <w:trHeight w:val="36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14ADBE62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Durée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D7883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23B6F" w:rsidRPr="009208E9" w14:paraId="48DB720A" w14:textId="77777777" w:rsidTr="00A85D86">
        <w:trPr>
          <w:trHeight w:val="5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20E5070E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Date du début de la mission (mois)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  <w:hideMark/>
          </w:tcPr>
          <w:p w14:paraId="0D4C72C4" w14:textId="5680D85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</w:p>
        </w:tc>
      </w:tr>
      <w:tr w:rsidR="00923B6F" w:rsidRPr="009208E9" w14:paraId="52F41E34" w14:textId="77777777" w:rsidTr="00A85D86">
        <w:trPr>
          <w:trHeight w:val="38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4DFEC"/>
            <w:vAlign w:val="bottom"/>
            <w:hideMark/>
          </w:tcPr>
          <w:p w14:paraId="25B2C340" w14:textId="77777777" w:rsidR="00923B6F" w:rsidRPr="009208E9" w:rsidRDefault="00923B6F" w:rsidP="00474834">
            <w:pPr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lang w:eastAsia="fr-FR"/>
              </w:rPr>
              <w:t>Montant demandé</w:t>
            </w:r>
          </w:p>
        </w:tc>
        <w:tc>
          <w:tcPr>
            <w:tcW w:w="6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92B04" w14:textId="77777777" w:rsidR="00923B6F" w:rsidRPr="009208E9" w:rsidRDefault="00923B6F" w:rsidP="00474834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9208E9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7A37A45A" w14:textId="77777777" w:rsidR="00923B6F" w:rsidRPr="00050FB3" w:rsidRDefault="00923B6F" w:rsidP="00923B6F">
      <w:pPr>
        <w:rPr>
          <w:rFonts w:asciiTheme="majorHAnsi" w:eastAsiaTheme="minorEastAsia" w:hAnsiTheme="majorHAnsi" w:cs="Arial"/>
          <w:i/>
          <w:color w:val="000000"/>
          <w:sz w:val="18"/>
          <w:szCs w:val="18"/>
          <w:lang w:eastAsia="ja-JP"/>
        </w:rPr>
      </w:pPr>
    </w:p>
    <w:p w14:paraId="43A90D60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br w:type="page"/>
      </w:r>
    </w:p>
    <w:p w14:paraId="1424CAE4" w14:textId="77777777" w:rsidR="00923B6F" w:rsidRDefault="00923B6F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0B4FCEA5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0FB74A2A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05A4E5E8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2214B50C" w14:textId="77777777" w:rsidR="00A85D86" w:rsidRDefault="00A85D86" w:rsidP="00923B6F">
      <w:pPr>
        <w:pBdr>
          <w:bottom w:val="single" w:sz="6" w:space="1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62884493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 w:rsidRPr="00994BA1">
        <w:rPr>
          <w:rFonts w:ascii="Arial" w:eastAsiaTheme="minorEastAsia" w:hAnsi="Arial" w:cs="Arial"/>
          <w:color w:val="000000"/>
          <w:lang w:eastAsia="ja-JP"/>
        </w:rPr>
        <w:t>Objet de la demande : Résumé en 3 lignes</w:t>
      </w:r>
    </w:p>
    <w:p w14:paraId="20BB9AA3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582833E2" w14:textId="77777777" w:rsidR="00923B6F" w:rsidRDefault="00923B6F" w:rsidP="00923B6F">
      <w:pPr>
        <w:jc w:val="both"/>
        <w:rPr>
          <w:rFonts w:ascii="Arial" w:eastAsiaTheme="minorEastAsia" w:hAnsi="Arial" w:cs="Arial"/>
          <w:b/>
          <w:color w:val="000000"/>
          <w:lang w:eastAsia="ja-JP"/>
        </w:rPr>
      </w:pPr>
    </w:p>
    <w:p w14:paraId="195B48AF" w14:textId="77777777" w:rsidR="00923B6F" w:rsidRPr="007F2C92" w:rsidRDefault="00923B6F" w:rsidP="00923B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eastAsia="ja-JP"/>
        </w:rPr>
        <w:t xml:space="preserve">Intérêt du Projet : </w:t>
      </w:r>
      <w:r w:rsidRPr="007F2C92">
        <w:rPr>
          <w:rFonts w:ascii="Arial" w:eastAsiaTheme="minorEastAsia" w:hAnsi="Arial" w:cs="Arial"/>
          <w:b/>
          <w:color w:val="000000"/>
          <w:lang w:eastAsia="ja-JP"/>
        </w:rPr>
        <w:t>Développer en une demi page à une page l’objet de votre demande.</w:t>
      </w:r>
    </w:p>
    <w:p w14:paraId="5E002469" w14:textId="77777777" w:rsidR="00923B6F" w:rsidRDefault="00923B6F" w:rsidP="00923B6F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Expliquez votre projet de recherche et en quoi cette mobilité est importante pour mener à bien ce projet. Expliquer en quoi cette aide financière vous est indispensable. Précisez les autres demandes de financement demandées (refusées comme acceptées).</w:t>
      </w:r>
    </w:p>
    <w:p w14:paraId="4681AAE2" w14:textId="77777777" w:rsidR="00923B6F" w:rsidRDefault="00923B6F" w:rsidP="00923B6F">
      <w:pPr>
        <w:jc w:val="both"/>
        <w:rPr>
          <w:rFonts w:ascii="Arial" w:eastAsiaTheme="minorEastAsia" w:hAnsi="Arial" w:cs="Arial"/>
          <w:color w:val="000000"/>
          <w:lang w:eastAsia="ja-JP"/>
        </w:rPr>
      </w:pPr>
    </w:p>
    <w:p w14:paraId="778578AA" w14:textId="77777777" w:rsidR="00923B6F" w:rsidRPr="007F2C92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b/>
          <w:color w:val="000000"/>
          <w:lang w:eastAsia="ja-JP"/>
        </w:rPr>
      </w:pPr>
      <w:r>
        <w:rPr>
          <w:rFonts w:ascii="Arial" w:eastAsiaTheme="minorEastAsia" w:hAnsi="Arial" w:cs="Arial"/>
          <w:b/>
          <w:color w:val="000000"/>
          <w:lang w:eastAsia="ja-JP"/>
        </w:rPr>
        <w:t xml:space="preserve">Définir un budget prévisionnel </w:t>
      </w:r>
      <w:r w:rsidRPr="007F2C92">
        <w:rPr>
          <w:rFonts w:ascii="Arial" w:eastAsiaTheme="minorEastAsia" w:hAnsi="Arial" w:cs="Arial"/>
          <w:b/>
          <w:color w:val="000000"/>
          <w:lang w:eastAsia="ja-JP"/>
        </w:rPr>
        <w:t>:</w:t>
      </w:r>
    </w:p>
    <w:p w14:paraId="5673066C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Voyage :</w:t>
      </w:r>
    </w:p>
    <w:p w14:paraId="15CA3008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Coût par jour et Coût total (hébergement – nourriture)</w:t>
      </w:r>
    </w:p>
    <w:p w14:paraId="08A171BC" w14:textId="77777777" w:rsidR="00923B6F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Autre :</w:t>
      </w:r>
    </w:p>
    <w:p w14:paraId="3494F012" w14:textId="77777777" w:rsidR="00923B6F" w:rsidRPr="00994BA1" w:rsidRDefault="00923B6F" w:rsidP="00923B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>Indiquer ce qui sera payé par un autre financement :</w:t>
      </w:r>
    </w:p>
    <w:p w14:paraId="50CAB3E9" w14:textId="77777777" w:rsidR="00923B6F" w:rsidRDefault="00923B6F" w:rsidP="00923B6F">
      <w:pPr>
        <w:pBdr>
          <w:bottom w:val="single" w:sz="12" w:space="1" w:color="auto"/>
        </w:pBdr>
        <w:rPr>
          <w:rFonts w:ascii="Arial" w:eastAsiaTheme="minorEastAsia" w:hAnsi="Arial" w:cs="Arial"/>
          <w:color w:val="000000"/>
          <w:lang w:eastAsia="ja-JP"/>
        </w:rPr>
      </w:pPr>
    </w:p>
    <w:p w14:paraId="0B64D587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  <w:r>
        <w:rPr>
          <w:rFonts w:ascii="Arial" w:eastAsiaTheme="minorEastAsia" w:hAnsi="Arial" w:cs="Arial"/>
          <w:color w:val="000000"/>
          <w:lang w:eastAsia="ja-JP"/>
        </w:rPr>
        <w:t xml:space="preserve">Avis du </w:t>
      </w:r>
      <w:r w:rsidRPr="00994BA1">
        <w:rPr>
          <w:rFonts w:ascii="Arial" w:eastAsiaTheme="minorEastAsia" w:hAnsi="Arial" w:cs="Arial"/>
          <w:color w:val="000000"/>
          <w:lang w:eastAsia="ja-JP"/>
        </w:rPr>
        <w:t>directeur de thèse</w:t>
      </w:r>
      <w:r>
        <w:rPr>
          <w:rFonts w:ascii="Arial" w:eastAsiaTheme="minorEastAsia" w:hAnsi="Arial" w:cs="Arial"/>
          <w:color w:val="000000"/>
          <w:lang w:eastAsia="ja-JP"/>
        </w:rPr>
        <w:t xml:space="preserve"> : </w:t>
      </w:r>
    </w:p>
    <w:p w14:paraId="36605464" w14:textId="77777777" w:rsidR="00923B6F" w:rsidRPr="006515EA" w:rsidRDefault="00923B6F" w:rsidP="00923B6F">
      <w:pPr>
        <w:rPr>
          <w:rFonts w:ascii="Arial" w:eastAsiaTheme="minorEastAsia" w:hAnsi="Arial" w:cs="Arial"/>
          <w:i/>
          <w:color w:val="000000"/>
          <w:lang w:eastAsia="ja-JP"/>
        </w:rPr>
      </w:pPr>
      <w:r w:rsidRPr="006515EA">
        <w:rPr>
          <w:rFonts w:ascii="Arial" w:eastAsiaTheme="minorEastAsia" w:hAnsi="Arial" w:cs="Arial"/>
          <w:i/>
          <w:color w:val="000000"/>
          <w:lang w:eastAsia="ja-JP"/>
        </w:rPr>
        <w:t>Merci de détailler</w:t>
      </w:r>
      <w:r>
        <w:rPr>
          <w:rFonts w:ascii="Arial" w:eastAsiaTheme="minorEastAsia" w:hAnsi="Arial" w:cs="Arial"/>
          <w:i/>
          <w:color w:val="000000"/>
          <w:lang w:eastAsia="ja-JP"/>
        </w:rPr>
        <w:t xml:space="preserve"> en quelques lignes</w:t>
      </w:r>
      <w:r w:rsidRPr="006515EA">
        <w:rPr>
          <w:rFonts w:ascii="Arial" w:eastAsiaTheme="minorEastAsia" w:hAnsi="Arial" w:cs="Arial"/>
          <w:i/>
          <w:color w:val="000000"/>
          <w:lang w:eastAsia="ja-JP"/>
        </w:rPr>
        <w:t xml:space="preserve"> l’intérêt</w:t>
      </w:r>
      <w:r>
        <w:rPr>
          <w:rFonts w:ascii="Arial" w:eastAsiaTheme="minorEastAsia" w:hAnsi="Arial" w:cs="Arial"/>
          <w:i/>
          <w:color w:val="000000"/>
          <w:lang w:eastAsia="ja-JP"/>
        </w:rPr>
        <w:t xml:space="preserve"> de cette demande</w:t>
      </w:r>
    </w:p>
    <w:p w14:paraId="28924A95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</w:p>
    <w:p w14:paraId="0F441032" w14:textId="77777777" w:rsidR="00923B6F" w:rsidRDefault="00923B6F" w:rsidP="00923B6F">
      <w:pPr>
        <w:rPr>
          <w:rFonts w:ascii="Arial" w:eastAsiaTheme="minorEastAsia" w:hAnsi="Arial" w:cs="Arial"/>
          <w:color w:val="000000"/>
          <w:lang w:eastAsia="ja-JP"/>
        </w:rPr>
      </w:pPr>
    </w:p>
    <w:p w14:paraId="6DDB99A6" w14:textId="77777777" w:rsidR="00A95C35" w:rsidRDefault="00A95C35" w:rsidP="000E32D2">
      <w:pPr>
        <w:ind w:left="4678"/>
      </w:pPr>
    </w:p>
    <w:sectPr w:rsidR="00A95C35" w:rsidSect="000C1E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97" w:right="567" w:bottom="397" w:left="56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6C0CF" w14:textId="77777777" w:rsidR="00474834" w:rsidRDefault="00474834">
      <w:r>
        <w:separator/>
      </w:r>
    </w:p>
  </w:endnote>
  <w:endnote w:type="continuationSeparator" w:id="0">
    <w:p w14:paraId="13CFC68B" w14:textId="77777777" w:rsidR="00474834" w:rsidRDefault="0047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A1111" w14:textId="77777777" w:rsidR="00474834" w:rsidRDefault="0047483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B4D87" w14:textId="77777777" w:rsidR="00474834" w:rsidRDefault="00474834">
    <w:pPr>
      <w:pStyle w:val="Pieddepage"/>
    </w:pPr>
    <w:r>
      <w:rPr>
        <w:noProof/>
        <w:lang w:eastAsia="fr-FR"/>
      </w:rPr>
      <w:drawing>
        <wp:inline distT="0" distB="0" distL="0" distR="0" wp14:anchorId="53CE11FA" wp14:editId="23947DD0">
          <wp:extent cx="6687312" cy="719328"/>
          <wp:effectExtent l="25400" t="0" r="0" b="0"/>
          <wp:docPr id="1" name="Image 0" descr="En tete ED_Phy Un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ED_Phy Univ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7312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7F63C" w14:textId="77777777" w:rsidR="00474834" w:rsidRDefault="0047483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EDB73" w14:textId="77777777" w:rsidR="00474834" w:rsidRDefault="00474834">
      <w:r>
        <w:separator/>
      </w:r>
    </w:p>
  </w:footnote>
  <w:footnote w:type="continuationSeparator" w:id="0">
    <w:p w14:paraId="6E68AB7E" w14:textId="77777777" w:rsidR="00474834" w:rsidRDefault="0047483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0FA35" w14:textId="77777777" w:rsidR="00474834" w:rsidRDefault="0047483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AF75" w14:textId="77777777" w:rsidR="00474834" w:rsidRDefault="00474834">
    <w:pPr>
      <w:pStyle w:val="En-tte"/>
    </w:pPr>
    <w:r>
      <w:rPr>
        <w:noProof/>
        <w:lang w:eastAsia="fr-FR"/>
      </w:rPr>
      <w:drawing>
        <wp:inline distT="0" distB="0" distL="0" distR="0" wp14:anchorId="4155A2CD" wp14:editId="0D53681E">
          <wp:extent cx="4602480" cy="1310640"/>
          <wp:effectExtent l="25400" t="0" r="0" b="0"/>
          <wp:docPr id="5" name="Image 4" descr="En tete ED_Phy Univ Hau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ete ED_Phy Univ Hau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02480" cy="1310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14E410" w14:textId="77777777" w:rsidR="00474834" w:rsidRDefault="0047483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6B"/>
    <w:rsid w:val="000C1E6B"/>
    <w:rsid w:val="000E32D2"/>
    <w:rsid w:val="000F5196"/>
    <w:rsid w:val="00105D25"/>
    <w:rsid w:val="0015565D"/>
    <w:rsid w:val="00286BA0"/>
    <w:rsid w:val="002C605F"/>
    <w:rsid w:val="00317A57"/>
    <w:rsid w:val="00365C61"/>
    <w:rsid w:val="003E13DF"/>
    <w:rsid w:val="003E579A"/>
    <w:rsid w:val="003E6E2B"/>
    <w:rsid w:val="00474834"/>
    <w:rsid w:val="004B06EF"/>
    <w:rsid w:val="00523D7D"/>
    <w:rsid w:val="006B7835"/>
    <w:rsid w:val="00781ECA"/>
    <w:rsid w:val="00783F2E"/>
    <w:rsid w:val="007B51DB"/>
    <w:rsid w:val="008D72B2"/>
    <w:rsid w:val="00923B6F"/>
    <w:rsid w:val="009F5028"/>
    <w:rsid w:val="00A5324F"/>
    <w:rsid w:val="00A85D86"/>
    <w:rsid w:val="00A95C35"/>
    <w:rsid w:val="00B42CB7"/>
    <w:rsid w:val="00C64991"/>
    <w:rsid w:val="00CF6AF4"/>
    <w:rsid w:val="00D016B7"/>
    <w:rsid w:val="00E95D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0D4C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1E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E6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C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C3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72"/>
    <w:rsid w:val="00523D7D"/>
    <w:pPr>
      <w:autoSpaceDE w:val="0"/>
      <w:autoSpaceDN w:val="0"/>
      <w:ind w:left="720"/>
      <w:contextualSpacing/>
    </w:pPr>
    <w:rPr>
      <w:rFonts w:ascii="Times" w:eastAsia="Times New Roman" w:hAnsi="Times" w:cs="Times New Roman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BBA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1E6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C1E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1E6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5C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C3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72"/>
    <w:rsid w:val="00523D7D"/>
    <w:pPr>
      <w:autoSpaceDE w:val="0"/>
      <w:autoSpaceDN w:val="0"/>
      <w:ind w:left="720"/>
      <w:contextualSpacing/>
    </w:pPr>
    <w:rPr>
      <w:rFonts w:ascii="Times" w:eastAsia="Times New Roman" w:hAnsi="Time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1038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IPGP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Dyon</dc:creator>
  <cp:lastModifiedBy>Com UnivEarthS</cp:lastModifiedBy>
  <cp:revision>2</cp:revision>
  <cp:lastPrinted>2016-09-12T17:34:00Z</cp:lastPrinted>
  <dcterms:created xsi:type="dcterms:W3CDTF">2017-04-11T10:00:00Z</dcterms:created>
  <dcterms:modified xsi:type="dcterms:W3CDTF">2017-04-11T10:00:00Z</dcterms:modified>
</cp:coreProperties>
</file>